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C2CED2" w14:textId="77777777" w:rsidR="00FA5840" w:rsidRPr="0043794D" w:rsidRDefault="00F0513D" w:rsidP="00583DE8">
      <w:pPr>
        <w:jc w:val="center"/>
        <w:rPr>
          <w:rFonts w:ascii="Arial" w:hAnsi="Arial" w:cs="Arial"/>
          <w:b/>
          <w:bCs/>
          <w:color w:val="0070C0"/>
          <w:sz w:val="36"/>
          <w:szCs w:val="36"/>
        </w:rPr>
      </w:pPr>
      <w:r w:rsidRPr="0043794D">
        <w:rPr>
          <w:rFonts w:ascii="Arial" w:hAnsi="Arial" w:cs="Arial"/>
          <w:b/>
          <w:bCs/>
          <w:color w:val="0070C0"/>
          <w:sz w:val="36"/>
          <w:szCs w:val="36"/>
        </w:rPr>
        <w:t>THE ORIGIN OF MAN ACCORDING TO THE THEORY OF EVOLUTION (ANTHROPOLOGY)</w:t>
      </w:r>
    </w:p>
    <w:p w14:paraId="6EB24A91" w14:textId="74B5657D" w:rsidR="00583DE8" w:rsidRDefault="00583DE8" w:rsidP="00A4536B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583DE8">
        <w:rPr>
          <w:rFonts w:ascii="Arial" w:hAnsi="Arial" w:cs="Arial"/>
          <w:b/>
          <w:bCs/>
          <w:color w:val="FF0000"/>
          <w:sz w:val="32"/>
          <w:szCs w:val="32"/>
        </w:rPr>
        <w:t>EXAM PREPARATION</w:t>
      </w:r>
    </w:p>
    <w:p w14:paraId="48E38FEA" w14:textId="77777777" w:rsidR="00583DE8" w:rsidRDefault="00583DE8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583DE8">
        <w:rPr>
          <w:rFonts w:ascii="Arial" w:hAnsi="Arial" w:cs="Arial"/>
          <w:b/>
          <w:bCs/>
          <w:sz w:val="28"/>
          <w:szCs w:val="28"/>
          <w:u w:val="single"/>
        </w:rPr>
        <w:t>PAPER 2 – NOVEMBER 2019</w:t>
      </w:r>
    </w:p>
    <w:p w14:paraId="06AC0732" w14:textId="5AAB171F" w:rsidR="00CB6A43" w:rsidRDefault="0043794D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  <w:lang w:eastAsia="en-ZA"/>
        </w:rPr>
        <w:drawing>
          <wp:inline distT="0" distB="0" distL="0" distR="0" wp14:anchorId="224BD611" wp14:editId="14A3A571">
            <wp:extent cx="5438775" cy="1409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A43">
        <w:rPr>
          <w:noProof/>
          <w:lang w:eastAsia="en-ZA"/>
        </w:rPr>
        <w:drawing>
          <wp:inline distT="0" distB="0" distL="0" distR="0" wp14:anchorId="4AF11A8B" wp14:editId="55C6EA04">
            <wp:extent cx="4819650" cy="381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CFEF5" w14:textId="1C324B47" w:rsidR="00CB6A43" w:rsidRDefault="00CB6A43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  <w:lang w:eastAsia="en-ZA"/>
        </w:rPr>
        <w:drawing>
          <wp:inline distT="0" distB="0" distL="0" distR="0" wp14:anchorId="324AA4B1" wp14:editId="0CD41AE1">
            <wp:extent cx="5731510" cy="280987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drawing>
          <wp:inline distT="0" distB="0" distL="0" distR="0" wp14:anchorId="44D8D48B" wp14:editId="02A6BCB7">
            <wp:extent cx="5810250" cy="2571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DE53A" w14:textId="77777777" w:rsidR="00343B8C" w:rsidRDefault="00343B8C" w:rsidP="00343B8C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583DE8">
        <w:rPr>
          <w:rFonts w:ascii="Arial" w:hAnsi="Arial" w:cs="Arial"/>
          <w:b/>
          <w:bCs/>
          <w:sz w:val="28"/>
          <w:szCs w:val="28"/>
          <w:u w:val="single"/>
        </w:rPr>
        <w:lastRenderedPageBreak/>
        <w:t>PAPER 2 – NOVEMBER 201</w:t>
      </w:r>
      <w:r>
        <w:rPr>
          <w:rFonts w:ascii="Arial" w:hAnsi="Arial" w:cs="Arial"/>
          <w:b/>
          <w:bCs/>
          <w:sz w:val="28"/>
          <w:szCs w:val="28"/>
          <w:u w:val="single"/>
        </w:rPr>
        <w:t>8</w:t>
      </w:r>
    </w:p>
    <w:p w14:paraId="48171F7A" w14:textId="77777777" w:rsidR="00343B8C" w:rsidRDefault="00343B8C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  <w:lang w:eastAsia="en-ZA"/>
        </w:rPr>
        <w:drawing>
          <wp:inline distT="0" distB="0" distL="0" distR="0" wp14:anchorId="43FAE9C7" wp14:editId="7CB4DC89">
            <wp:extent cx="5591175" cy="11144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F54C0" w14:textId="77777777" w:rsidR="00343B8C" w:rsidRDefault="0042078C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  <w:lang w:eastAsia="en-ZA"/>
        </w:rPr>
        <w:drawing>
          <wp:inline distT="0" distB="0" distL="0" distR="0" wp14:anchorId="4431963F" wp14:editId="0F7981B6">
            <wp:extent cx="5731510" cy="1619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323E3" w14:textId="77777777" w:rsidR="0042078C" w:rsidRDefault="0042078C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  <w:lang w:eastAsia="en-ZA"/>
        </w:rPr>
        <w:drawing>
          <wp:inline distT="0" distB="0" distL="0" distR="0" wp14:anchorId="53E4427B" wp14:editId="74EEF7C6">
            <wp:extent cx="5731510" cy="3486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4A903" w14:textId="77777777" w:rsidR="0042078C" w:rsidRDefault="0042078C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  <w:lang w:eastAsia="en-ZA"/>
        </w:rPr>
        <w:drawing>
          <wp:inline distT="0" distB="0" distL="0" distR="0" wp14:anchorId="3B989AEC" wp14:editId="687C157E">
            <wp:extent cx="5731510" cy="1419225"/>
            <wp:effectExtent l="0" t="0" r="254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4A0FE" w14:textId="77777777" w:rsidR="0043794D" w:rsidRDefault="0042078C">
      <w:r>
        <w:rPr>
          <w:noProof/>
          <w:lang w:eastAsia="en-ZA"/>
        </w:rPr>
        <w:drawing>
          <wp:inline distT="0" distB="0" distL="0" distR="0" wp14:anchorId="7B5160BB" wp14:editId="7BF8DD97">
            <wp:extent cx="5731510" cy="410845"/>
            <wp:effectExtent l="0" t="0" r="254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1265D" w14:textId="77777777" w:rsidR="005F0D23" w:rsidRDefault="005F0D23">
      <w:r>
        <w:rPr>
          <w:noProof/>
          <w:lang w:eastAsia="en-ZA"/>
        </w:rPr>
        <w:lastRenderedPageBreak/>
        <w:drawing>
          <wp:inline distT="0" distB="0" distL="0" distR="0" wp14:anchorId="1559ED35" wp14:editId="35EDCDC4">
            <wp:extent cx="5731510" cy="53594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97B73" w14:textId="77777777" w:rsidR="008E2474" w:rsidRDefault="008E2474">
      <w:r>
        <w:rPr>
          <w:noProof/>
          <w:lang w:eastAsia="en-ZA"/>
        </w:rPr>
        <w:drawing>
          <wp:inline distT="0" distB="0" distL="0" distR="0" wp14:anchorId="7EFBA4ED" wp14:editId="16F3184E">
            <wp:extent cx="5731510" cy="364680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1D76C" w14:textId="77777777" w:rsidR="008E2474" w:rsidRDefault="008E2474">
      <w:r>
        <w:rPr>
          <w:noProof/>
          <w:lang w:eastAsia="en-ZA"/>
        </w:rPr>
        <w:drawing>
          <wp:inline distT="0" distB="0" distL="0" distR="0" wp14:anchorId="06F813B9" wp14:editId="76195A33">
            <wp:extent cx="5731510" cy="1520190"/>
            <wp:effectExtent l="0" t="0" r="254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232C3" w14:textId="77777777" w:rsidR="008E2474" w:rsidRDefault="008E2474" w:rsidP="008E2474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583DE8">
        <w:rPr>
          <w:rFonts w:ascii="Arial" w:hAnsi="Arial" w:cs="Arial"/>
          <w:b/>
          <w:bCs/>
          <w:sz w:val="28"/>
          <w:szCs w:val="28"/>
          <w:u w:val="single"/>
        </w:rPr>
        <w:t>PAPER 2 – NOVEMBER 201</w:t>
      </w:r>
      <w:r>
        <w:rPr>
          <w:rFonts w:ascii="Arial" w:hAnsi="Arial" w:cs="Arial"/>
          <w:b/>
          <w:bCs/>
          <w:sz w:val="28"/>
          <w:szCs w:val="28"/>
          <w:u w:val="single"/>
        </w:rPr>
        <w:t>7</w:t>
      </w:r>
    </w:p>
    <w:p w14:paraId="43F2253A" w14:textId="77777777" w:rsidR="008E2474" w:rsidRDefault="008E2474" w:rsidP="008E2474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  <w:lang w:eastAsia="en-ZA"/>
        </w:rPr>
        <w:drawing>
          <wp:inline distT="0" distB="0" distL="0" distR="0" wp14:anchorId="45A646FF" wp14:editId="65A31D0E">
            <wp:extent cx="5000625" cy="5143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AF95D" w14:textId="77777777" w:rsidR="008E2474" w:rsidRDefault="008E2474" w:rsidP="008E2474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  <w:lang w:eastAsia="en-ZA"/>
        </w:rPr>
        <w:drawing>
          <wp:inline distT="0" distB="0" distL="0" distR="0" wp14:anchorId="3A3BB788" wp14:editId="6CAAEF90">
            <wp:extent cx="4467225" cy="4191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D2FB6" w14:textId="77777777" w:rsidR="008E2474" w:rsidRDefault="008E2474" w:rsidP="008E2474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  <w:lang w:eastAsia="en-ZA"/>
        </w:rPr>
        <w:lastRenderedPageBreak/>
        <w:drawing>
          <wp:inline distT="0" distB="0" distL="0" distR="0" wp14:anchorId="3A41FF15" wp14:editId="3028F300">
            <wp:extent cx="5731510" cy="2286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A1C61" w14:textId="77777777" w:rsidR="008E2474" w:rsidRDefault="001B4AC9">
      <w:r>
        <w:rPr>
          <w:noProof/>
          <w:lang w:eastAsia="en-ZA"/>
        </w:rPr>
        <w:drawing>
          <wp:inline distT="0" distB="0" distL="0" distR="0" wp14:anchorId="041112FB" wp14:editId="65E19BB1">
            <wp:extent cx="5731510" cy="30956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E6CC0" w14:textId="77777777" w:rsidR="001B4AC9" w:rsidRDefault="001B4AC9">
      <w:r>
        <w:rPr>
          <w:noProof/>
          <w:lang w:eastAsia="en-ZA"/>
        </w:rPr>
        <w:drawing>
          <wp:inline distT="0" distB="0" distL="0" distR="0" wp14:anchorId="2FB34369" wp14:editId="65CBE25E">
            <wp:extent cx="5334000" cy="32385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EC722" w14:textId="47CB982A" w:rsidR="001B4AC9" w:rsidRDefault="00D85768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D85768">
        <w:rPr>
          <w:rFonts w:ascii="Arial" w:hAnsi="Arial" w:cs="Arial"/>
          <w:b/>
          <w:bCs/>
          <w:sz w:val="28"/>
          <w:szCs w:val="28"/>
          <w:u w:val="single"/>
        </w:rPr>
        <w:lastRenderedPageBreak/>
        <w:t>PAPER 2 – NOVEMBER 2022</w:t>
      </w:r>
    </w:p>
    <w:p w14:paraId="4D072884" w14:textId="725414B0" w:rsidR="00D85768" w:rsidRDefault="00D85768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D85768">
        <w:rPr>
          <w:rFonts w:ascii="Arial" w:hAnsi="Arial" w:cs="Arial"/>
          <w:b/>
          <w:bCs/>
          <w:noProof/>
          <w:sz w:val="28"/>
          <w:szCs w:val="28"/>
          <w:u w:val="single"/>
        </w:rPr>
        <w:drawing>
          <wp:inline distT="0" distB="0" distL="0" distR="0" wp14:anchorId="1EAA9FF2" wp14:editId="303AA734">
            <wp:extent cx="5731510" cy="2628900"/>
            <wp:effectExtent l="0" t="0" r="0" b="0"/>
            <wp:docPr id="9980274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02744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066E9" w14:textId="2F2C9D5F" w:rsidR="00D85768" w:rsidRDefault="00D85768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D85768">
        <w:rPr>
          <w:rFonts w:ascii="Arial" w:hAnsi="Arial" w:cs="Arial"/>
          <w:b/>
          <w:bCs/>
          <w:noProof/>
          <w:sz w:val="28"/>
          <w:szCs w:val="28"/>
          <w:u w:val="single"/>
        </w:rPr>
        <w:drawing>
          <wp:inline distT="0" distB="0" distL="0" distR="0" wp14:anchorId="5D9DFF94" wp14:editId="02004FD7">
            <wp:extent cx="5838825" cy="5181600"/>
            <wp:effectExtent l="0" t="0" r="0" b="0"/>
            <wp:docPr id="5768768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87681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F1E65" w14:textId="5337E93E" w:rsidR="00D85768" w:rsidRPr="00D85768" w:rsidRDefault="00D85768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D85768">
        <w:rPr>
          <w:rFonts w:ascii="Arial" w:hAnsi="Arial" w:cs="Arial"/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 wp14:anchorId="22FBC698" wp14:editId="6DFEA23A">
            <wp:extent cx="5731510" cy="4295775"/>
            <wp:effectExtent l="0" t="0" r="0" b="0"/>
            <wp:docPr id="7018111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81115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321C5" w14:textId="77777777" w:rsidR="00D85768" w:rsidRPr="00D85768" w:rsidRDefault="00D85768">
      <w:pPr>
        <w:rPr>
          <w:rFonts w:ascii="Arial" w:hAnsi="Arial" w:cs="Arial"/>
          <w:sz w:val="28"/>
          <w:szCs w:val="28"/>
        </w:rPr>
      </w:pPr>
    </w:p>
    <w:p w14:paraId="33AA44D6" w14:textId="2ABEF4DB" w:rsidR="0042078C" w:rsidRDefault="0042078C"/>
    <w:p w14:paraId="261F855C" w14:textId="7AC45012" w:rsidR="00B52E3C" w:rsidRDefault="00B52E3C"/>
    <w:sectPr w:rsidR="00B52E3C" w:rsidSect="006754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13D"/>
    <w:rsid w:val="0001252F"/>
    <w:rsid w:val="00163121"/>
    <w:rsid w:val="001B4AC9"/>
    <w:rsid w:val="00343B8C"/>
    <w:rsid w:val="0042078C"/>
    <w:rsid w:val="0043794D"/>
    <w:rsid w:val="00583DE8"/>
    <w:rsid w:val="005F0D23"/>
    <w:rsid w:val="00675492"/>
    <w:rsid w:val="006F7D0B"/>
    <w:rsid w:val="008A1D9F"/>
    <w:rsid w:val="008E2474"/>
    <w:rsid w:val="009960CE"/>
    <w:rsid w:val="00A4536B"/>
    <w:rsid w:val="00B52E3C"/>
    <w:rsid w:val="00CB6A43"/>
    <w:rsid w:val="00D85768"/>
    <w:rsid w:val="00F0513D"/>
    <w:rsid w:val="00FA58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F10C15D"/>
  <w15:docId w15:val="{27F51779-FD41-4D74-B1AF-48148F1A9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54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1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D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Chris Grobler</cp:lastModifiedBy>
  <cp:revision>2</cp:revision>
  <cp:lastPrinted>2025-08-18T19:45:00Z</cp:lastPrinted>
  <dcterms:created xsi:type="dcterms:W3CDTF">2025-08-18T19:46:00Z</dcterms:created>
  <dcterms:modified xsi:type="dcterms:W3CDTF">2025-08-18T19:46:00Z</dcterms:modified>
</cp:coreProperties>
</file>